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07" w:rsidRDefault="00CA58C6">
      <w:proofErr w:type="gramStart"/>
      <w:r w:rsidRPr="00CA58C6">
        <w:rPr>
          <w:b/>
          <w:sz w:val="28"/>
          <w:szCs w:val="28"/>
          <w:u w:val="single"/>
        </w:rPr>
        <w:t>How to install USB driver for CNDG3003 4G Modem</w:t>
      </w:r>
      <w:r w:rsidR="008D15FF">
        <w:rPr>
          <w:b/>
          <w:sz w:val="28"/>
          <w:szCs w:val="28"/>
          <w:u w:val="single"/>
        </w:rPr>
        <w:t xml:space="preserve"> (For Windows 7, 2008, 2012)</w:t>
      </w:r>
      <w:r>
        <w:br/>
      </w:r>
      <w:r>
        <w:br/>
      </w:r>
      <w:r w:rsidR="00135B67">
        <w:t>1).</w:t>
      </w:r>
      <w:proofErr w:type="gramEnd"/>
      <w:r w:rsidR="00135B67">
        <w:t xml:space="preserve"> First install the SIM card and then connect the modem to your PC or Server.</w:t>
      </w:r>
      <w:r w:rsidR="00135B67">
        <w:br/>
      </w:r>
      <w:r w:rsidR="00135B67">
        <w:br/>
      </w:r>
      <w:r w:rsidR="00135B67" w:rsidRPr="00473444">
        <w:rPr>
          <w:b/>
          <w:i/>
          <w:color w:val="FF0000"/>
          <w:u w:val="single"/>
        </w:rPr>
        <w:t>Install</w:t>
      </w:r>
      <w:r w:rsidR="00135B67">
        <w:rPr>
          <w:b/>
          <w:i/>
          <w:color w:val="FF0000"/>
          <w:u w:val="single"/>
        </w:rPr>
        <w:t>ing</w:t>
      </w:r>
      <w:r w:rsidR="00135B67" w:rsidRPr="00473444">
        <w:rPr>
          <w:b/>
          <w:i/>
          <w:color w:val="FF0000"/>
          <w:u w:val="single"/>
        </w:rPr>
        <w:t xml:space="preserve"> SIM card</w:t>
      </w:r>
      <w:r w:rsidR="00135B67">
        <w:rPr>
          <w:b/>
          <w:i/>
          <w:color w:val="FF0000"/>
          <w:u w:val="single"/>
        </w:rPr>
        <w:t xml:space="preserve"> into Modem</w:t>
      </w:r>
      <w:r w:rsidR="00135B67" w:rsidRPr="00473444">
        <w:rPr>
          <w:b/>
          <w:i/>
          <w:color w:val="FF0000"/>
          <w:u w:val="single"/>
        </w:rPr>
        <w:t>:</w:t>
      </w:r>
      <w:r w:rsidR="00135B67">
        <w:br/>
      </w:r>
      <w:proofErr w:type="spellStart"/>
      <w:r w:rsidR="00135B67" w:rsidRPr="00135B67">
        <w:rPr>
          <w:i/>
        </w:rPr>
        <w:t>i</w:t>
      </w:r>
      <w:proofErr w:type="spellEnd"/>
      <w:r w:rsidR="00135B67" w:rsidRPr="00135B67">
        <w:rPr>
          <w:i/>
        </w:rPr>
        <w:t>). For this test connection, you must install a working SIM card into the modem into the SIM slot opening located below the Type B micro USB port.</w:t>
      </w:r>
      <w:r w:rsidR="00135B67" w:rsidRPr="00135B67">
        <w:rPr>
          <w:i/>
        </w:rPr>
        <w:br/>
      </w:r>
      <w:r w:rsidR="00135B67" w:rsidRPr="00135B67">
        <w:rPr>
          <w:i/>
        </w:rPr>
        <w:br/>
      </w:r>
      <w:r w:rsidR="005A4AB3" w:rsidRPr="00135B67">
        <w:rPr>
          <w:i/>
        </w:rPr>
        <w:t>ii). Power off the modem (before installing SIM card) by disconnecting power cable (RJ45 adapter)</w:t>
      </w:r>
      <w:r w:rsidR="005A4AB3">
        <w:rPr>
          <w:i/>
        </w:rPr>
        <w:t>,</w:t>
      </w:r>
      <w:r w:rsidR="005A4AB3" w:rsidRPr="00135B67">
        <w:rPr>
          <w:i/>
        </w:rPr>
        <w:t xml:space="preserve"> or turn off the power supply.  </w:t>
      </w:r>
      <w:r w:rsidR="005A4AB3">
        <w:rPr>
          <w:i/>
        </w:rPr>
        <w:t>Before inserting, place the</w:t>
      </w:r>
      <w:r w:rsidR="005A4AB3" w:rsidRPr="00135B67">
        <w:rPr>
          <w:i/>
        </w:rPr>
        <w:t xml:space="preserve"> SIM card with the gold contact facing upwards and SIM card cut out corner pointin</w:t>
      </w:r>
      <w:r w:rsidR="005A4AB3">
        <w:rPr>
          <w:i/>
        </w:rPr>
        <w:t>g towards the SIM slot opening.</w:t>
      </w:r>
      <w:r w:rsidR="00135B67" w:rsidRPr="00135B67">
        <w:rPr>
          <w:i/>
        </w:rPr>
        <w:br/>
      </w:r>
      <w:r w:rsidR="00135B67" w:rsidRPr="00135B67">
        <w:rPr>
          <w:i/>
        </w:rPr>
        <w:br/>
      </w:r>
      <w:proofErr w:type="gramStart"/>
      <w:r w:rsidR="00135B67" w:rsidRPr="00135B67">
        <w:rPr>
          <w:i/>
        </w:rPr>
        <w:t>iii</w:t>
      </w:r>
      <w:proofErr w:type="gramEnd"/>
      <w:r w:rsidR="00135B67" w:rsidRPr="00135B67">
        <w:rPr>
          <w:i/>
        </w:rPr>
        <w:t xml:space="preserve">). If you’re using a SIM card adapter, </w:t>
      </w:r>
      <w:r w:rsidR="00135B67" w:rsidRPr="00135B67">
        <w:rPr>
          <w:i/>
          <w:u w:val="single"/>
        </w:rPr>
        <w:t xml:space="preserve">please do it very slowly to avoid the </w:t>
      </w:r>
      <w:proofErr w:type="spellStart"/>
      <w:r w:rsidR="00135B67" w:rsidRPr="00135B67">
        <w:rPr>
          <w:i/>
          <w:u w:val="single"/>
        </w:rPr>
        <w:t>nano</w:t>
      </w:r>
      <w:proofErr w:type="spellEnd"/>
      <w:r w:rsidR="00135B67" w:rsidRPr="00135B67">
        <w:rPr>
          <w:i/>
          <w:u w:val="single"/>
        </w:rPr>
        <w:t xml:space="preserve"> card slipping out of the SIM card adapter!!!</w:t>
      </w:r>
      <w:r w:rsidR="00135B67" w:rsidRPr="00D15343">
        <w:rPr>
          <w:i/>
          <w:u w:val="single"/>
        </w:rPr>
        <w:br/>
      </w:r>
      <w:r w:rsidR="00135B67" w:rsidRPr="00D15343">
        <w:rPr>
          <w:i/>
          <w:u w:val="single"/>
        </w:rPr>
        <w:br/>
      </w:r>
      <w:proofErr w:type="gramStart"/>
      <w:r w:rsidR="00A0260E">
        <w:rPr>
          <w:i/>
        </w:rPr>
        <w:t>iv</w:t>
      </w:r>
      <w:proofErr w:type="gramEnd"/>
      <w:r w:rsidR="00A0260E">
        <w:rPr>
          <w:i/>
        </w:rPr>
        <w:t>)</w:t>
      </w:r>
      <w:r w:rsidR="00135B67" w:rsidRPr="00D15343">
        <w:rPr>
          <w:i/>
        </w:rPr>
        <w:t>. To reject the inserted SIM card, simply depress the SIM card gently.</w:t>
      </w:r>
      <w:r w:rsidR="00135B67">
        <w:br/>
      </w:r>
      <w:r w:rsidR="00135B67">
        <w:br/>
      </w:r>
      <w:r w:rsidR="00135B67" w:rsidRPr="00473444">
        <w:rPr>
          <w:b/>
          <w:i/>
          <w:color w:val="FF0000"/>
          <w:u w:val="single"/>
        </w:rPr>
        <w:t>Connecting Modem to PC</w:t>
      </w:r>
      <w:r w:rsidR="00135B67">
        <w:rPr>
          <w:b/>
          <w:i/>
          <w:color w:val="FF0000"/>
          <w:u w:val="single"/>
        </w:rPr>
        <w:t>/Server</w:t>
      </w:r>
      <w:r w:rsidR="00135B67" w:rsidRPr="00473444">
        <w:rPr>
          <w:b/>
          <w:i/>
          <w:color w:val="FF0000"/>
          <w:u w:val="single"/>
        </w:rPr>
        <w:t>:</w:t>
      </w:r>
      <w:r w:rsidR="00135B67" w:rsidRPr="00B872F1">
        <w:rPr>
          <w:i/>
        </w:rPr>
        <w:t xml:space="preserve"> </w:t>
      </w:r>
      <w:r w:rsidR="00135B67">
        <w:rPr>
          <w:i/>
        </w:rPr>
        <w:br/>
      </w:r>
      <w:proofErr w:type="spellStart"/>
      <w:r w:rsidR="00135B67" w:rsidRPr="00135B67">
        <w:rPr>
          <w:i/>
        </w:rPr>
        <w:t>i</w:t>
      </w:r>
      <w:proofErr w:type="spellEnd"/>
      <w:r w:rsidR="00135B67" w:rsidRPr="00135B67">
        <w:rPr>
          <w:i/>
        </w:rPr>
        <w:t>). A USB Type A (PC end) to Type B Micro USB adapter cable is provided to connect the modem to your PC Type A USB port.  When connecting the Type B Micro USB adapter to the modem, to avoid damage, please ensure you position the wider side of the male adapter closest to the top of the modem.</w:t>
      </w:r>
      <w:r w:rsidR="00135B67" w:rsidRPr="00135B67">
        <w:rPr>
          <w:i/>
        </w:rPr>
        <w:br/>
      </w:r>
      <w:r w:rsidR="00135B67" w:rsidRPr="00135B67">
        <w:rPr>
          <w:i/>
        </w:rPr>
        <w:br/>
        <w:t xml:space="preserve">ii). The CNDG3003 4G Modem also supports direct serial port interface which </w:t>
      </w:r>
      <w:r w:rsidR="005A4AB3">
        <w:rPr>
          <w:i/>
        </w:rPr>
        <w:t xml:space="preserve">does not require </w:t>
      </w:r>
      <w:r w:rsidR="00135B67" w:rsidRPr="00135B67">
        <w:rPr>
          <w:i/>
        </w:rPr>
        <w:t>USB driver.</w:t>
      </w:r>
      <w:r w:rsidR="00135B67" w:rsidRPr="00135B67">
        <w:rPr>
          <w:i/>
        </w:rPr>
        <w:br/>
      </w:r>
      <w:r w:rsidR="00A0260E">
        <w:rPr>
          <w:i/>
        </w:rPr>
        <w:br/>
      </w:r>
      <w:r w:rsidR="00A0260E">
        <w:t xml:space="preserve">2). </w:t>
      </w:r>
      <w:r w:rsidR="00135B67" w:rsidRPr="00A0260E">
        <w:t>F</w:t>
      </w:r>
      <w:r w:rsidR="001078A0" w:rsidRPr="00A0260E">
        <w:t>or Windows 7, 2008 and 2012, you will need to install the USB driver to use CNDG3003 4G Modem.</w:t>
      </w:r>
      <w:r w:rsidR="00972AEE" w:rsidRPr="00A0260E">
        <w:br/>
      </w:r>
      <w:r w:rsidR="00972AEE" w:rsidRPr="00A0260E">
        <w:br/>
      </w:r>
      <w:r w:rsidR="00DB42FB" w:rsidRPr="00A0260E">
        <w:t>Browse my computer to the folder "Modem Drivers\CNDG3003 4G Modem USB Driver\USB Driver (For Windows 7, 2008 and 2012 Server)\</w:t>
      </w:r>
      <w:proofErr w:type="spellStart"/>
      <w:r w:rsidR="00DB42FB" w:rsidRPr="00A0260E">
        <w:t>usb</w:t>
      </w:r>
      <w:proofErr w:type="spellEnd"/>
      <w:r w:rsidR="00DB42FB" w:rsidRPr="00A0260E">
        <w:t>”.</w:t>
      </w:r>
      <w:r w:rsidR="00DB42FB">
        <w:br/>
      </w:r>
      <w:r w:rsidR="00DB42FB">
        <w:br/>
      </w:r>
      <w:r w:rsidR="00DB42FB">
        <w:rPr>
          <w:noProof/>
          <w:lang w:eastAsia="zh-CN" w:bidi="ar-SA"/>
        </w:rPr>
        <w:drawing>
          <wp:inline distT="0" distB="0" distL="0" distR="0">
            <wp:extent cx="7254240" cy="3939365"/>
            <wp:effectExtent l="1905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40" cy="393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42FB">
        <w:br/>
      </w:r>
      <w:r w:rsidR="00DB42FB">
        <w:lastRenderedPageBreak/>
        <w:br/>
      </w:r>
      <w:r w:rsidR="00DB42FB">
        <w:rPr>
          <w:noProof/>
          <w:lang w:eastAsia="zh-CN" w:bidi="ar-SA"/>
        </w:rPr>
        <w:drawing>
          <wp:inline distT="0" distB="0" distL="0" distR="0">
            <wp:extent cx="7254240" cy="3591084"/>
            <wp:effectExtent l="19050" t="0" r="3810" b="0"/>
            <wp:docPr id="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40" cy="3591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238" w:rsidRDefault="000804D0">
      <w:r>
        <w:rPr>
          <w:noProof/>
          <w:lang w:eastAsia="zh-CN" w:bidi="ar-SA"/>
        </w:rPr>
        <w:drawing>
          <wp:inline distT="0" distB="0" distL="0" distR="0">
            <wp:extent cx="7254240" cy="4027706"/>
            <wp:effectExtent l="1905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40" cy="4027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449" w:rsidRDefault="00AF7449">
      <w:r>
        <w:rPr>
          <w:noProof/>
          <w:lang w:eastAsia="zh-CN" w:bidi="ar-SA"/>
        </w:rPr>
        <w:lastRenderedPageBreak/>
        <w:drawing>
          <wp:inline distT="0" distB="0" distL="0" distR="0">
            <wp:extent cx="7254240" cy="3944904"/>
            <wp:effectExtent l="1905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40" cy="3944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96" w:rsidRDefault="00AF7449">
      <w:r>
        <w:t>If the driver installed is "</w:t>
      </w:r>
      <w:proofErr w:type="spellStart"/>
      <w:r>
        <w:t>Cinterion</w:t>
      </w:r>
      <w:proofErr w:type="spellEnd"/>
      <w:r>
        <w:t xml:space="preserve"> </w:t>
      </w:r>
      <w:proofErr w:type="spellStart"/>
      <w:r>
        <w:t>P</w:t>
      </w:r>
      <w:r w:rsidR="00727831">
        <w:t>LSx</w:t>
      </w:r>
      <w:proofErr w:type="spellEnd"/>
      <w:r w:rsidR="00727831">
        <w:t xml:space="preserve"> USB Com Port1", you do not need to install the rest of the </w:t>
      </w:r>
      <w:proofErr w:type="spellStart"/>
      <w:r w:rsidR="00727831">
        <w:t>ELSx</w:t>
      </w:r>
      <w:proofErr w:type="spellEnd"/>
      <w:r w:rsidR="00727831">
        <w:t xml:space="preserve"> devices as we only need to use</w:t>
      </w:r>
      <w:r w:rsidR="00972AEE">
        <w:t xml:space="preserve"> "Port1".  </w:t>
      </w:r>
      <w:r w:rsidR="00727831">
        <w:t>Otherwise, you can select "Scan for hardware changes" to automatically installed</w:t>
      </w:r>
      <w:r w:rsidR="00A0260E">
        <w:t xml:space="preserve"> the rest of the devices which will take some time</w:t>
      </w:r>
      <w:r w:rsidR="00727831">
        <w:t>.</w:t>
      </w:r>
      <w:r>
        <w:t xml:space="preserve">  If this doesn’t work, you can update them separately.</w:t>
      </w:r>
      <w:r w:rsidR="00727831">
        <w:br/>
      </w:r>
      <w:r w:rsidR="00F117A1">
        <w:br/>
      </w:r>
      <w:r>
        <w:rPr>
          <w:noProof/>
          <w:lang w:eastAsia="zh-CN" w:bidi="ar-SA"/>
        </w:rPr>
        <w:drawing>
          <wp:inline distT="0" distB="0" distL="0" distR="0">
            <wp:extent cx="5675712" cy="3790093"/>
            <wp:effectExtent l="19050" t="0" r="1188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712" cy="3790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260E">
        <w:br/>
      </w:r>
      <w:r w:rsidR="00972AEE">
        <w:br/>
        <w:t>In the above example, the actual COM port to conf</w:t>
      </w:r>
      <w:r>
        <w:t xml:space="preserve">igure in </w:t>
      </w:r>
      <w:proofErr w:type="spellStart"/>
      <w:r>
        <w:t>AlertDispatcher</w:t>
      </w:r>
      <w:proofErr w:type="spellEnd"/>
      <w:r>
        <w:t xml:space="preserve"> </w:t>
      </w:r>
      <w:r w:rsidR="00A0260E">
        <w:t>is COM9 (</w:t>
      </w:r>
      <w:proofErr w:type="spellStart"/>
      <w:r w:rsidR="00A0260E">
        <w:t>Cinterion</w:t>
      </w:r>
      <w:proofErr w:type="spellEnd"/>
      <w:r w:rsidR="00A0260E">
        <w:t xml:space="preserve"> </w:t>
      </w:r>
      <w:proofErr w:type="spellStart"/>
      <w:r w:rsidR="00A0260E">
        <w:t>PLSx</w:t>
      </w:r>
      <w:proofErr w:type="spellEnd"/>
      <w:r w:rsidR="00A0260E">
        <w:t xml:space="preserve"> USB Com </w:t>
      </w:r>
      <w:r>
        <w:t>Port1).</w:t>
      </w:r>
      <w:r w:rsidR="00972AEE">
        <w:br/>
      </w:r>
      <w:r w:rsidR="00972AEE">
        <w:br/>
      </w:r>
      <w:r w:rsidR="00A0260E">
        <w:t>The following error means</w:t>
      </w:r>
      <w:r w:rsidR="00F117A1">
        <w:t xml:space="preserve"> Windows USB Serial Driver (usbser.sys) might not be installed</w:t>
      </w:r>
      <w:r w:rsidR="003D4989">
        <w:t xml:space="preserve"> on your Windows</w:t>
      </w:r>
      <w:r w:rsidR="00F117A1">
        <w:t>.  Please go to Windows Event Viewer and check the Application logs for Driver installation error.</w:t>
      </w:r>
      <w:r w:rsidR="00727831">
        <w:t xml:space="preserve">  Contact your dealer for further assistance.</w:t>
      </w:r>
      <w:r w:rsidR="00D72C96">
        <w:br/>
      </w:r>
      <w:r w:rsidR="00D72C96">
        <w:br/>
      </w:r>
      <w:r w:rsidR="00F117A1">
        <w:rPr>
          <w:noProof/>
          <w:lang w:eastAsia="zh-CN" w:bidi="ar-SA"/>
        </w:rPr>
        <w:lastRenderedPageBreak/>
        <w:drawing>
          <wp:inline distT="0" distB="0" distL="0" distR="0">
            <wp:extent cx="6659590" cy="4318000"/>
            <wp:effectExtent l="19050" t="0" r="7910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590" cy="431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C96">
        <w:br/>
      </w:r>
      <w:r w:rsidR="00A0260E">
        <w:br/>
        <w:t>3</w:t>
      </w:r>
      <w:r w:rsidR="00727831">
        <w:t xml:space="preserve">). </w:t>
      </w:r>
      <w:proofErr w:type="gramStart"/>
      <w:r w:rsidR="006B2FB2">
        <w:t>After</w:t>
      </w:r>
      <w:proofErr w:type="gramEnd"/>
      <w:r w:rsidR="006B2FB2">
        <w:t xml:space="preserve"> you have installed </w:t>
      </w:r>
      <w:proofErr w:type="spellStart"/>
      <w:r w:rsidR="006B2FB2">
        <w:t>AlertDispatcher</w:t>
      </w:r>
      <w:proofErr w:type="spellEnd"/>
      <w:r w:rsidR="006B2FB2">
        <w:t>, you need to c</w:t>
      </w:r>
      <w:r w:rsidR="00AA3D96">
        <w:t xml:space="preserve">onfigure </w:t>
      </w:r>
      <w:proofErr w:type="spellStart"/>
      <w:r w:rsidR="00AA3D96">
        <w:t>AlertDispatcher</w:t>
      </w:r>
      <w:proofErr w:type="spellEnd"/>
      <w:r w:rsidR="00AA3D96">
        <w:t xml:space="preserve"> to u</w:t>
      </w:r>
      <w:r w:rsidR="00EC0634">
        <w:t xml:space="preserve">se </w:t>
      </w:r>
      <w:r w:rsidR="0011772A">
        <w:t xml:space="preserve">the </w:t>
      </w:r>
      <w:r w:rsidR="00972AEE">
        <w:t>"</w:t>
      </w:r>
      <w:proofErr w:type="spellStart"/>
      <w:r w:rsidR="0011772A">
        <w:t>Cinterion</w:t>
      </w:r>
      <w:proofErr w:type="spellEnd"/>
      <w:r w:rsidR="0011772A">
        <w:t xml:space="preserve"> </w:t>
      </w:r>
      <w:proofErr w:type="spellStart"/>
      <w:r w:rsidR="0011772A">
        <w:t>PLSx</w:t>
      </w:r>
      <w:proofErr w:type="spellEnd"/>
      <w:r w:rsidR="0011772A">
        <w:t xml:space="preserve"> USB Com Port1</w:t>
      </w:r>
      <w:r w:rsidR="00972AEE">
        <w:t>"</w:t>
      </w:r>
      <w:r w:rsidR="0011772A">
        <w:t>.</w:t>
      </w:r>
      <w:r w:rsidR="006B2FB2">
        <w:t xml:space="preserve">  This is done under the Modem Setup tab.</w:t>
      </w:r>
      <w:r w:rsidR="006B2FB2">
        <w:br/>
      </w:r>
      <w:r w:rsidR="006B2FB2">
        <w:br/>
      </w:r>
      <w:r w:rsidR="00972AEE">
        <w:t>In the following example, t</w:t>
      </w:r>
      <w:r w:rsidR="0011772A">
        <w:t>he COM port to config</w:t>
      </w:r>
      <w:r w:rsidR="00915965">
        <w:t xml:space="preserve">ure in </w:t>
      </w:r>
      <w:proofErr w:type="spellStart"/>
      <w:r w:rsidR="00915965">
        <w:t>AlertDispatcher</w:t>
      </w:r>
      <w:proofErr w:type="spellEnd"/>
      <w:r w:rsidR="00915965">
        <w:t xml:space="preserve"> is COM9, baud rate set to 115200.</w:t>
      </w:r>
    </w:p>
    <w:p w:rsidR="002C3007" w:rsidRDefault="00915965">
      <w:r>
        <w:rPr>
          <w:noProof/>
          <w:lang w:eastAsia="zh-CN" w:bidi="ar-SA"/>
        </w:rPr>
        <w:drawing>
          <wp:inline distT="0" distB="0" distL="0" distR="0">
            <wp:extent cx="7251700" cy="4495800"/>
            <wp:effectExtent l="19050" t="0" r="635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3007" w:rsidSect="002C3007">
      <w:pgSz w:w="11906" w:h="16838"/>
      <w:pgMar w:top="238" w:right="244" w:bottom="249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C3007"/>
    <w:rsid w:val="000804D0"/>
    <w:rsid w:val="000A1303"/>
    <w:rsid w:val="001015AB"/>
    <w:rsid w:val="001078A0"/>
    <w:rsid w:val="0011772A"/>
    <w:rsid w:val="00135B67"/>
    <w:rsid w:val="00165F37"/>
    <w:rsid w:val="00215977"/>
    <w:rsid w:val="00217D85"/>
    <w:rsid w:val="002C3007"/>
    <w:rsid w:val="00343155"/>
    <w:rsid w:val="00361238"/>
    <w:rsid w:val="003D4989"/>
    <w:rsid w:val="00505A89"/>
    <w:rsid w:val="00534A0C"/>
    <w:rsid w:val="005A4AB3"/>
    <w:rsid w:val="006430A3"/>
    <w:rsid w:val="006B206F"/>
    <w:rsid w:val="006B2FB2"/>
    <w:rsid w:val="006D1290"/>
    <w:rsid w:val="00727831"/>
    <w:rsid w:val="00757A2A"/>
    <w:rsid w:val="00831FFF"/>
    <w:rsid w:val="008A37FA"/>
    <w:rsid w:val="008B54BB"/>
    <w:rsid w:val="008D15FF"/>
    <w:rsid w:val="009017AF"/>
    <w:rsid w:val="00915965"/>
    <w:rsid w:val="00972AEE"/>
    <w:rsid w:val="00984EED"/>
    <w:rsid w:val="00986E3A"/>
    <w:rsid w:val="009F012E"/>
    <w:rsid w:val="00A0260E"/>
    <w:rsid w:val="00AA3D96"/>
    <w:rsid w:val="00AF7449"/>
    <w:rsid w:val="00B9461B"/>
    <w:rsid w:val="00BC2639"/>
    <w:rsid w:val="00BD690B"/>
    <w:rsid w:val="00BE24F6"/>
    <w:rsid w:val="00C90F24"/>
    <w:rsid w:val="00CA58C6"/>
    <w:rsid w:val="00CB5E20"/>
    <w:rsid w:val="00D7117D"/>
    <w:rsid w:val="00D72C96"/>
    <w:rsid w:val="00DB42FB"/>
    <w:rsid w:val="00DC552B"/>
    <w:rsid w:val="00EC0634"/>
    <w:rsid w:val="00F117A1"/>
    <w:rsid w:val="00F17213"/>
    <w:rsid w:val="00FE4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F24"/>
  </w:style>
  <w:style w:type="paragraph" w:styleId="Heading1">
    <w:name w:val="heading 1"/>
    <w:basedOn w:val="Normal"/>
    <w:next w:val="Normal"/>
    <w:link w:val="Heading1Char"/>
    <w:uiPriority w:val="9"/>
    <w:qFormat/>
    <w:rsid w:val="00C90F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F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F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0F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0F2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90F2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90F2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90F2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90F2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0F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90F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F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90F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90F2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90F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90F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90F2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90F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C90F2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90F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0F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F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90F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90F24"/>
    <w:rPr>
      <w:b/>
      <w:bCs/>
    </w:rPr>
  </w:style>
  <w:style w:type="character" w:styleId="Emphasis">
    <w:name w:val="Emphasis"/>
    <w:basedOn w:val="DefaultParagraphFont"/>
    <w:uiPriority w:val="20"/>
    <w:qFormat/>
    <w:rsid w:val="00C90F24"/>
    <w:rPr>
      <w:i/>
      <w:iCs/>
    </w:rPr>
  </w:style>
  <w:style w:type="paragraph" w:styleId="NoSpacing">
    <w:name w:val="No Spacing"/>
    <w:link w:val="NoSpacingChar"/>
    <w:uiPriority w:val="1"/>
    <w:qFormat/>
    <w:rsid w:val="00C90F2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90F24"/>
  </w:style>
  <w:style w:type="paragraph" w:styleId="ListParagraph">
    <w:name w:val="List Paragraph"/>
    <w:basedOn w:val="Normal"/>
    <w:uiPriority w:val="34"/>
    <w:qFormat/>
    <w:rsid w:val="00C90F2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90F2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90F2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F2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F24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C90F2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90F2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90F2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90F2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90F2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0F2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3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</dc:creator>
  <cp:keywords/>
  <dc:description/>
  <cp:lastModifiedBy>joshua</cp:lastModifiedBy>
  <cp:revision>77</cp:revision>
  <dcterms:created xsi:type="dcterms:W3CDTF">2020-10-03T17:55:00Z</dcterms:created>
  <dcterms:modified xsi:type="dcterms:W3CDTF">2021-07-10T07:40:00Z</dcterms:modified>
</cp:coreProperties>
</file>